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1B" w:rsidRPr="00523A5A" w:rsidRDefault="00FD13A8" w:rsidP="007D09FE">
      <w:pPr>
        <w:spacing w:line="600" w:lineRule="exact"/>
        <w:rPr>
          <w:rFonts w:ascii="仿宋_GB2312" w:eastAsia="仿宋_GB2312"/>
          <w:sz w:val="32"/>
          <w:szCs w:val="32"/>
        </w:rPr>
      </w:pPr>
      <w:r w:rsidRPr="00523A5A">
        <w:rPr>
          <w:rFonts w:ascii="仿宋_GB2312" w:eastAsia="仿宋_GB2312" w:hAnsi="宋体" w:hint="eastAsia"/>
          <w:sz w:val="32"/>
          <w:szCs w:val="32"/>
        </w:rPr>
        <w:t>附件5</w:t>
      </w:r>
    </w:p>
    <w:p w:rsidR="00A3051B" w:rsidRPr="00523A5A" w:rsidRDefault="00FD13A8" w:rsidP="007D09FE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 w:rsidRPr="00523A5A">
        <w:rPr>
          <w:rFonts w:ascii="仿宋_GB2312" w:eastAsia="仿宋_GB2312" w:hint="eastAsia"/>
          <w:b/>
          <w:sz w:val="32"/>
          <w:szCs w:val="32"/>
        </w:rPr>
        <w:t>人员及课程建设情况表</w:t>
      </w:r>
    </w:p>
    <w:tbl>
      <w:tblPr>
        <w:tblW w:w="59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58"/>
        <w:gridCol w:w="772"/>
        <w:gridCol w:w="178"/>
        <w:gridCol w:w="1098"/>
        <w:gridCol w:w="1141"/>
        <w:gridCol w:w="848"/>
        <w:gridCol w:w="285"/>
        <w:gridCol w:w="1133"/>
        <w:gridCol w:w="1104"/>
        <w:gridCol w:w="1023"/>
      </w:tblGrid>
      <w:tr w:rsidR="00A3051B" w:rsidRPr="00B01CF8" w:rsidTr="00E16E4D">
        <w:trPr>
          <w:trHeight w:val="421"/>
          <w:jc w:val="center"/>
        </w:trPr>
        <w:tc>
          <w:tcPr>
            <w:tcW w:w="5000" w:type="pct"/>
            <w:gridSpan w:val="11"/>
            <w:vAlign w:val="center"/>
          </w:tcPr>
          <w:bookmarkEnd w:id="0"/>
          <w:p w:rsidR="00A3051B" w:rsidRPr="003C6BE4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6BE4">
              <w:rPr>
                <w:rFonts w:ascii="仿宋_GB2312" w:eastAsia="仿宋_GB2312" w:hint="eastAsia"/>
                <w:b/>
                <w:sz w:val="24"/>
              </w:rPr>
              <w:t>管理人员构成及分工（不包括教师）</w:t>
            </w:r>
          </w:p>
        </w:tc>
      </w:tr>
      <w:tr w:rsidR="00E16E4D" w:rsidRPr="00B01CF8" w:rsidTr="00805FD8">
        <w:trPr>
          <w:jc w:val="center"/>
        </w:trPr>
        <w:tc>
          <w:tcPr>
            <w:tcW w:w="1038" w:type="pct"/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 w:rsidRPr="00B01CF8">
              <w:rPr>
                <w:rFonts w:ascii="仿宋_GB2312" w:eastAsia="仿宋_GB2312" w:hint="eastAsia"/>
                <w:position w:val="-30"/>
                <w:sz w:val="24"/>
              </w:rPr>
              <w:t>总人数</w:t>
            </w:r>
          </w:p>
        </w:tc>
        <w:tc>
          <w:tcPr>
            <w:tcW w:w="476" w:type="pct"/>
            <w:gridSpan w:val="2"/>
            <w:vAlign w:val="center"/>
          </w:tcPr>
          <w:p w:rsidR="00A3051B" w:rsidRPr="00B01CF8" w:rsidRDefault="00FD13A8" w:rsidP="007D09FE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653" w:type="pct"/>
            <w:gridSpan w:val="2"/>
            <w:vAlign w:val="center"/>
          </w:tcPr>
          <w:p w:rsidR="00A3051B" w:rsidRPr="00B01CF8" w:rsidRDefault="00FD13A8" w:rsidP="00E16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副高及以上职称</w:t>
            </w:r>
          </w:p>
        </w:tc>
        <w:tc>
          <w:tcPr>
            <w:tcW w:w="584" w:type="pct"/>
            <w:vAlign w:val="center"/>
          </w:tcPr>
          <w:p w:rsidR="00A3051B" w:rsidRPr="00B01CF8" w:rsidRDefault="00FD13A8" w:rsidP="007D09FE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579" w:type="pct"/>
            <w:gridSpan w:val="2"/>
            <w:vAlign w:val="center"/>
          </w:tcPr>
          <w:p w:rsidR="00A3051B" w:rsidRPr="00B01CF8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中级</w:t>
            </w:r>
          </w:p>
          <w:p w:rsidR="00A3051B" w:rsidRPr="00B01CF8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80" w:type="pct"/>
            <w:vAlign w:val="center"/>
          </w:tcPr>
          <w:p w:rsidR="00A3051B" w:rsidRPr="00B01CF8" w:rsidRDefault="00FD13A8" w:rsidP="007D09FE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565" w:type="pct"/>
            <w:vAlign w:val="center"/>
          </w:tcPr>
          <w:p w:rsidR="00A3051B" w:rsidRPr="00B01CF8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初级</w:t>
            </w:r>
          </w:p>
          <w:p w:rsidR="00A3051B" w:rsidRPr="00B01CF8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24" w:type="pct"/>
            <w:vAlign w:val="center"/>
          </w:tcPr>
          <w:p w:rsidR="00A3051B" w:rsidRPr="00B01CF8" w:rsidRDefault="00FD13A8" w:rsidP="007D09FE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A3051B" w:rsidRPr="00B01CF8" w:rsidTr="00805FD8">
        <w:trPr>
          <w:trHeight w:val="613"/>
          <w:jc w:val="center"/>
        </w:trPr>
        <w:tc>
          <w:tcPr>
            <w:tcW w:w="1038" w:type="pct"/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 w:rsidRPr="00B01CF8">
              <w:rPr>
                <w:rFonts w:ascii="仿宋_GB2312" w:eastAsia="仿宋_GB2312" w:hint="eastAsia"/>
                <w:position w:val="-30"/>
                <w:sz w:val="24"/>
              </w:rPr>
              <w:t>分工情况</w:t>
            </w:r>
          </w:p>
        </w:tc>
        <w:tc>
          <w:tcPr>
            <w:tcW w:w="3962" w:type="pct"/>
            <w:gridSpan w:val="10"/>
            <w:vAlign w:val="center"/>
          </w:tcPr>
          <w:p w:rsidR="00A3051B" w:rsidRPr="00B01CF8" w:rsidRDefault="00A3051B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051B" w:rsidRPr="00B01CF8" w:rsidTr="00805FD8">
        <w:trPr>
          <w:trHeight w:val="680"/>
          <w:jc w:val="center"/>
        </w:trPr>
        <w:tc>
          <w:tcPr>
            <w:tcW w:w="1038" w:type="pct"/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 w:rsidRPr="00B01CF8">
              <w:rPr>
                <w:rFonts w:ascii="仿宋_GB2312" w:eastAsia="仿宋_GB2312" w:hint="eastAsia"/>
                <w:position w:val="-30"/>
                <w:sz w:val="24"/>
              </w:rPr>
              <w:t>工作情况</w:t>
            </w:r>
          </w:p>
        </w:tc>
        <w:tc>
          <w:tcPr>
            <w:tcW w:w="3962" w:type="pct"/>
            <w:gridSpan w:val="10"/>
            <w:vAlign w:val="center"/>
          </w:tcPr>
          <w:p w:rsidR="00A3051B" w:rsidRPr="00B01CF8" w:rsidRDefault="00A3051B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051B" w:rsidRPr="00B01CF8" w:rsidTr="00E16E4D">
        <w:trPr>
          <w:trHeight w:val="410"/>
          <w:jc w:val="center"/>
        </w:trPr>
        <w:tc>
          <w:tcPr>
            <w:tcW w:w="5000" w:type="pct"/>
            <w:gridSpan w:val="11"/>
            <w:vAlign w:val="center"/>
          </w:tcPr>
          <w:p w:rsidR="00A3051B" w:rsidRPr="003C6BE4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6BE4">
              <w:rPr>
                <w:rFonts w:ascii="仿宋_GB2312" w:eastAsia="仿宋_GB2312" w:hint="eastAsia"/>
                <w:b/>
                <w:sz w:val="24"/>
              </w:rPr>
              <w:t>专（兼）职授课教师构成</w:t>
            </w:r>
          </w:p>
        </w:tc>
      </w:tr>
      <w:tr w:rsidR="00E16E4D" w:rsidRPr="00B01CF8" w:rsidTr="00805FD8">
        <w:trPr>
          <w:cantSplit/>
          <w:trHeight w:val="887"/>
          <w:jc w:val="center"/>
        </w:trPr>
        <w:tc>
          <w:tcPr>
            <w:tcW w:w="1038" w:type="pct"/>
            <w:vAlign w:val="center"/>
          </w:tcPr>
          <w:p w:rsidR="00A3051B" w:rsidRPr="001B2034" w:rsidRDefault="001B2034" w:rsidP="001B2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476" w:type="pct"/>
            <w:gridSpan w:val="2"/>
            <w:vAlign w:val="center"/>
          </w:tcPr>
          <w:p w:rsidR="00A3051B" w:rsidRPr="00B01CF8" w:rsidRDefault="00E16E4D" w:rsidP="00E16E4D">
            <w:pPr>
              <w:spacing w:line="340" w:lineRule="exact"/>
              <w:jc w:val="right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653" w:type="pct"/>
            <w:gridSpan w:val="2"/>
            <w:vAlign w:val="center"/>
          </w:tcPr>
          <w:p w:rsidR="00A3051B" w:rsidRPr="00B01CF8" w:rsidRDefault="00FD13A8" w:rsidP="001B203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正高级</w:t>
            </w:r>
          </w:p>
          <w:p w:rsidR="00A3051B" w:rsidRPr="00B01CF8" w:rsidRDefault="00FD13A8" w:rsidP="001B203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84" w:type="pct"/>
            <w:vAlign w:val="center"/>
          </w:tcPr>
          <w:p w:rsidR="00A3051B" w:rsidRPr="00E16E4D" w:rsidRDefault="00E16E4D" w:rsidP="00E16E4D">
            <w:pPr>
              <w:spacing w:line="340" w:lineRule="exac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579" w:type="pct"/>
            <w:gridSpan w:val="2"/>
            <w:vAlign w:val="center"/>
          </w:tcPr>
          <w:p w:rsidR="00A3051B" w:rsidRPr="00B01CF8" w:rsidRDefault="00FD13A8" w:rsidP="001B203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副高级</w:t>
            </w:r>
          </w:p>
          <w:p w:rsidR="00A3051B" w:rsidRPr="00B01CF8" w:rsidRDefault="00FD13A8" w:rsidP="001B203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80" w:type="pct"/>
            <w:vAlign w:val="center"/>
          </w:tcPr>
          <w:p w:rsidR="00A3051B" w:rsidRPr="00B01CF8" w:rsidRDefault="00E16E4D" w:rsidP="00E16E4D">
            <w:pPr>
              <w:spacing w:line="340" w:lineRule="exact"/>
              <w:jc w:val="right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565" w:type="pct"/>
            <w:vAlign w:val="center"/>
          </w:tcPr>
          <w:p w:rsidR="00A3051B" w:rsidRPr="00B01CF8" w:rsidRDefault="00FD13A8" w:rsidP="001B203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中级</w:t>
            </w:r>
          </w:p>
          <w:p w:rsidR="00A3051B" w:rsidRPr="00B01CF8" w:rsidRDefault="00FD13A8" w:rsidP="001B203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24" w:type="pct"/>
            <w:vAlign w:val="center"/>
          </w:tcPr>
          <w:p w:rsidR="00A3051B" w:rsidRPr="00B01CF8" w:rsidRDefault="00E16E4D" w:rsidP="00E16E4D">
            <w:pPr>
              <w:spacing w:line="340" w:lineRule="exac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人</w:t>
            </w:r>
          </w:p>
        </w:tc>
      </w:tr>
      <w:tr w:rsidR="00E16E4D" w:rsidRPr="00B01CF8" w:rsidTr="00805FD8">
        <w:trPr>
          <w:jc w:val="center"/>
        </w:trPr>
        <w:tc>
          <w:tcPr>
            <w:tcW w:w="1038" w:type="pct"/>
            <w:vAlign w:val="center"/>
          </w:tcPr>
          <w:p w:rsidR="00A3051B" w:rsidRPr="00B01CF8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专兼职</w:t>
            </w:r>
          </w:p>
          <w:p w:rsidR="00A3051B" w:rsidRPr="00B01CF8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教师比例</w:t>
            </w:r>
          </w:p>
        </w:tc>
        <w:tc>
          <w:tcPr>
            <w:tcW w:w="476" w:type="pct"/>
            <w:gridSpan w:val="2"/>
            <w:vAlign w:val="center"/>
          </w:tcPr>
          <w:p w:rsidR="00A3051B" w:rsidRPr="00B01CF8" w:rsidRDefault="00A3051B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A3051B" w:rsidRPr="00B01CF8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接受培训情况</w:t>
            </w:r>
          </w:p>
        </w:tc>
        <w:tc>
          <w:tcPr>
            <w:tcW w:w="2832" w:type="pct"/>
            <w:gridSpan w:val="6"/>
            <w:vAlign w:val="center"/>
          </w:tcPr>
          <w:p w:rsidR="00A3051B" w:rsidRPr="00B01CF8" w:rsidRDefault="00A3051B" w:rsidP="007D09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051B" w:rsidRPr="00B01CF8" w:rsidTr="00E16E4D">
        <w:trPr>
          <w:trHeight w:val="736"/>
          <w:jc w:val="center"/>
        </w:trPr>
        <w:tc>
          <w:tcPr>
            <w:tcW w:w="5000" w:type="pct"/>
            <w:gridSpan w:val="11"/>
            <w:vAlign w:val="center"/>
          </w:tcPr>
          <w:p w:rsidR="00A3051B" w:rsidRPr="003C6BE4" w:rsidRDefault="00FD13A8" w:rsidP="007D09F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6BE4">
              <w:rPr>
                <w:rFonts w:ascii="仿宋_GB2312" w:eastAsia="仿宋_GB2312" w:hint="eastAsia"/>
                <w:b/>
                <w:sz w:val="24"/>
              </w:rPr>
              <w:t>专职答疑教师构成</w:t>
            </w:r>
          </w:p>
        </w:tc>
      </w:tr>
      <w:tr w:rsidR="00E16E4D" w:rsidRPr="00B01CF8" w:rsidTr="00805FD8">
        <w:trPr>
          <w:trHeight w:val="1569"/>
          <w:jc w:val="center"/>
        </w:trPr>
        <w:tc>
          <w:tcPr>
            <w:tcW w:w="1038" w:type="pct"/>
            <w:vAlign w:val="center"/>
          </w:tcPr>
          <w:p w:rsidR="00A3051B" w:rsidRPr="001B2034" w:rsidRDefault="001B2034" w:rsidP="001B2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476" w:type="pct"/>
            <w:gridSpan w:val="2"/>
            <w:vAlign w:val="center"/>
          </w:tcPr>
          <w:p w:rsidR="00A3051B" w:rsidRPr="00805FD8" w:rsidRDefault="00805FD8" w:rsidP="00805FD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653" w:type="pct"/>
            <w:gridSpan w:val="2"/>
            <w:vAlign w:val="center"/>
          </w:tcPr>
          <w:p w:rsidR="00A3051B" w:rsidRPr="00B01CF8" w:rsidRDefault="00FD13A8" w:rsidP="00E16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副高及以上职称</w:t>
            </w:r>
          </w:p>
        </w:tc>
        <w:tc>
          <w:tcPr>
            <w:tcW w:w="584" w:type="pct"/>
            <w:vAlign w:val="center"/>
          </w:tcPr>
          <w:p w:rsidR="00A3051B" w:rsidRPr="00B01CF8" w:rsidRDefault="00E16E4D" w:rsidP="00E16E4D">
            <w:pPr>
              <w:spacing w:line="400" w:lineRule="exact"/>
              <w:jc w:val="right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579" w:type="pct"/>
            <w:gridSpan w:val="2"/>
            <w:vAlign w:val="center"/>
          </w:tcPr>
          <w:p w:rsidR="00A3051B" w:rsidRPr="00B01CF8" w:rsidRDefault="00FD13A8" w:rsidP="00E16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中级</w:t>
            </w:r>
          </w:p>
          <w:p w:rsidR="00A3051B" w:rsidRPr="00B01CF8" w:rsidRDefault="00FD13A8" w:rsidP="00E16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80" w:type="pct"/>
            <w:vAlign w:val="center"/>
          </w:tcPr>
          <w:p w:rsidR="00A3051B" w:rsidRPr="00B01CF8" w:rsidRDefault="00E16E4D" w:rsidP="00805FD8">
            <w:pPr>
              <w:spacing w:line="400" w:lineRule="exact"/>
              <w:ind w:right="960" w:firstLineChars="300" w:firstLine="720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565" w:type="pct"/>
            <w:vAlign w:val="center"/>
          </w:tcPr>
          <w:p w:rsidR="00A3051B" w:rsidRPr="00B01CF8" w:rsidRDefault="00FD13A8" w:rsidP="00E16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初级</w:t>
            </w:r>
          </w:p>
          <w:p w:rsidR="00A3051B" w:rsidRPr="00B01CF8" w:rsidRDefault="00FD13A8" w:rsidP="00E16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24" w:type="pct"/>
            <w:vAlign w:val="center"/>
          </w:tcPr>
          <w:p w:rsidR="00A3051B" w:rsidRPr="00B01CF8" w:rsidRDefault="00FD13A8" w:rsidP="00805FD8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A3051B" w:rsidRPr="00B01CF8" w:rsidTr="00805FD8">
        <w:trPr>
          <w:trHeight w:val="656"/>
          <w:jc w:val="center"/>
        </w:trPr>
        <w:tc>
          <w:tcPr>
            <w:tcW w:w="1038" w:type="pct"/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 w:rsidRPr="00B01CF8">
              <w:rPr>
                <w:rFonts w:ascii="仿宋_GB2312" w:eastAsia="仿宋_GB2312" w:hint="eastAsia"/>
                <w:position w:val="-30"/>
                <w:sz w:val="24"/>
              </w:rPr>
              <w:t>分工情况</w:t>
            </w:r>
          </w:p>
        </w:tc>
        <w:tc>
          <w:tcPr>
            <w:tcW w:w="3962" w:type="pct"/>
            <w:gridSpan w:val="10"/>
            <w:vAlign w:val="center"/>
          </w:tcPr>
          <w:p w:rsidR="00A3051B" w:rsidRPr="00B01CF8" w:rsidRDefault="00A3051B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051B" w:rsidRPr="00B01CF8" w:rsidTr="00E16E4D">
        <w:trPr>
          <w:trHeight w:val="670"/>
          <w:jc w:val="center"/>
        </w:trPr>
        <w:tc>
          <w:tcPr>
            <w:tcW w:w="3331" w:type="pct"/>
            <w:gridSpan w:val="8"/>
            <w:tcBorders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position w:val="-30"/>
                <w:sz w:val="24"/>
              </w:rPr>
              <w:t>拥有独立知识产权的会计人员网络继续教育课程总门数</w:t>
            </w:r>
          </w:p>
        </w:tc>
        <w:tc>
          <w:tcPr>
            <w:tcW w:w="1669" w:type="pct"/>
            <w:gridSpan w:val="3"/>
            <w:tcBorders>
              <w:left w:val="single" w:sz="4" w:space="0" w:color="auto"/>
            </w:tcBorders>
            <w:vAlign w:val="center"/>
          </w:tcPr>
          <w:p w:rsidR="00A3051B" w:rsidRPr="00B01CF8" w:rsidRDefault="00FD13A8" w:rsidP="007D09FE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</w:tr>
      <w:tr w:rsidR="00A3051B" w:rsidRPr="00B01CF8" w:rsidTr="00E16E4D">
        <w:trPr>
          <w:trHeight w:val="537"/>
          <w:jc w:val="center"/>
        </w:trPr>
        <w:tc>
          <w:tcPr>
            <w:tcW w:w="5000" w:type="pct"/>
            <w:gridSpan w:val="11"/>
            <w:tcBorders>
              <w:bottom w:val="single" w:sz="6" w:space="0" w:color="auto"/>
            </w:tcBorders>
            <w:vAlign w:val="center"/>
          </w:tcPr>
          <w:p w:rsidR="00A3051B" w:rsidRPr="003C6BE4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3C6BE4">
              <w:rPr>
                <w:rFonts w:ascii="仿宋_GB2312" w:eastAsia="仿宋_GB2312" w:hint="eastAsia"/>
                <w:b/>
                <w:position w:val="-30"/>
                <w:sz w:val="24"/>
              </w:rPr>
              <w:t>其中：</w:t>
            </w:r>
          </w:p>
        </w:tc>
      </w:tr>
      <w:tr w:rsidR="00805FD8" w:rsidRPr="00B01CF8" w:rsidTr="00805FD8">
        <w:trPr>
          <w:trHeight w:val="731"/>
          <w:jc w:val="center"/>
        </w:trPr>
        <w:tc>
          <w:tcPr>
            <w:tcW w:w="1119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适合高级会计人员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适合中级会计人员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29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适合初级会计人员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</w:tr>
      <w:tr w:rsidR="00805FD8" w:rsidRPr="00B01CF8" w:rsidTr="00805FD8">
        <w:trPr>
          <w:trHeight w:val="983"/>
          <w:jc w:val="center"/>
        </w:trPr>
        <w:tc>
          <w:tcPr>
            <w:tcW w:w="1119" w:type="pct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企业会计类</w:t>
            </w: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税法类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29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行政事业单位财务会计类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</w:tr>
      <w:tr w:rsidR="00805FD8" w:rsidRPr="00B01CF8" w:rsidTr="00805FD8">
        <w:trPr>
          <w:trHeight w:val="624"/>
          <w:jc w:val="center"/>
        </w:trPr>
        <w:tc>
          <w:tcPr>
            <w:tcW w:w="11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经济法类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内部控制类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财务管理类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3051B" w:rsidRPr="00B01CF8" w:rsidRDefault="00FD13A8" w:rsidP="00D33043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  <w:r w:rsidRPr="00B01CF8">
              <w:rPr>
                <w:rFonts w:ascii="仿宋_GB2312" w:eastAsia="仿宋_GB2312" w:hint="eastAsia"/>
                <w:sz w:val="24"/>
              </w:rPr>
              <w:t>门</w:t>
            </w:r>
          </w:p>
        </w:tc>
      </w:tr>
    </w:tbl>
    <w:p w:rsidR="00A3051B" w:rsidRDefault="00A3051B" w:rsidP="003C6BE4">
      <w:pPr>
        <w:spacing w:line="400" w:lineRule="exact"/>
        <w:rPr>
          <w:rFonts w:ascii="仿宋_GB2312" w:eastAsia="仿宋_GB2312"/>
          <w:sz w:val="36"/>
          <w:szCs w:val="36"/>
        </w:rPr>
      </w:pPr>
    </w:p>
    <w:sectPr w:rsidR="00A3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F7" w:rsidRDefault="004C75F7" w:rsidP="00615821">
      <w:r>
        <w:separator/>
      </w:r>
    </w:p>
  </w:endnote>
  <w:endnote w:type="continuationSeparator" w:id="0">
    <w:p w:rsidR="004C75F7" w:rsidRDefault="004C75F7" w:rsidP="0061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F7" w:rsidRDefault="004C75F7" w:rsidP="00615821">
      <w:r>
        <w:separator/>
      </w:r>
    </w:p>
  </w:footnote>
  <w:footnote w:type="continuationSeparator" w:id="0">
    <w:p w:rsidR="004C75F7" w:rsidRDefault="004C75F7" w:rsidP="0061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2F22"/>
    <w:multiLevelType w:val="multilevel"/>
    <w:tmpl w:val="1EAB2F22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88"/>
    <w:rsid w:val="00007BD9"/>
    <w:rsid w:val="00014E70"/>
    <w:rsid w:val="0002642F"/>
    <w:rsid w:val="00050639"/>
    <w:rsid w:val="00077DA8"/>
    <w:rsid w:val="00086E70"/>
    <w:rsid w:val="000B273D"/>
    <w:rsid w:val="000B30B6"/>
    <w:rsid w:val="000C50B8"/>
    <w:rsid w:val="000F1DBA"/>
    <w:rsid w:val="00125B7D"/>
    <w:rsid w:val="001360E8"/>
    <w:rsid w:val="00145A0A"/>
    <w:rsid w:val="0016692A"/>
    <w:rsid w:val="001A3486"/>
    <w:rsid w:val="001B2034"/>
    <w:rsid w:val="001C27A8"/>
    <w:rsid w:val="001E6175"/>
    <w:rsid w:val="00203AC2"/>
    <w:rsid w:val="00205961"/>
    <w:rsid w:val="00221EB0"/>
    <w:rsid w:val="00244E2F"/>
    <w:rsid w:val="00280234"/>
    <w:rsid w:val="002E2F93"/>
    <w:rsid w:val="002F3951"/>
    <w:rsid w:val="002F5E6F"/>
    <w:rsid w:val="00321278"/>
    <w:rsid w:val="003539F7"/>
    <w:rsid w:val="00362D5B"/>
    <w:rsid w:val="00372563"/>
    <w:rsid w:val="0037504B"/>
    <w:rsid w:val="00375588"/>
    <w:rsid w:val="00392FBD"/>
    <w:rsid w:val="003C2FEF"/>
    <w:rsid w:val="003C6BE4"/>
    <w:rsid w:val="003D0F06"/>
    <w:rsid w:val="003E67C5"/>
    <w:rsid w:val="004024CB"/>
    <w:rsid w:val="00452B3B"/>
    <w:rsid w:val="00464425"/>
    <w:rsid w:val="004701E7"/>
    <w:rsid w:val="00480162"/>
    <w:rsid w:val="004B2B26"/>
    <w:rsid w:val="004C75F7"/>
    <w:rsid w:val="004D625C"/>
    <w:rsid w:val="004D7568"/>
    <w:rsid w:val="004E4092"/>
    <w:rsid w:val="004E5715"/>
    <w:rsid w:val="004E6854"/>
    <w:rsid w:val="005140B2"/>
    <w:rsid w:val="005143C5"/>
    <w:rsid w:val="0051698E"/>
    <w:rsid w:val="005224E5"/>
    <w:rsid w:val="00523A5A"/>
    <w:rsid w:val="00524910"/>
    <w:rsid w:val="005430A5"/>
    <w:rsid w:val="0056239B"/>
    <w:rsid w:val="00575AD9"/>
    <w:rsid w:val="00586E03"/>
    <w:rsid w:val="005A0316"/>
    <w:rsid w:val="005A5647"/>
    <w:rsid w:val="005D4863"/>
    <w:rsid w:val="005D6799"/>
    <w:rsid w:val="00602460"/>
    <w:rsid w:val="00615821"/>
    <w:rsid w:val="006206D9"/>
    <w:rsid w:val="00680617"/>
    <w:rsid w:val="006A7811"/>
    <w:rsid w:val="006E4C2B"/>
    <w:rsid w:val="006E76CB"/>
    <w:rsid w:val="007622EA"/>
    <w:rsid w:val="00782410"/>
    <w:rsid w:val="00795C69"/>
    <w:rsid w:val="007A382B"/>
    <w:rsid w:val="007B235C"/>
    <w:rsid w:val="007D09FE"/>
    <w:rsid w:val="007D7DEA"/>
    <w:rsid w:val="007F3097"/>
    <w:rsid w:val="007F7AAC"/>
    <w:rsid w:val="00805FD8"/>
    <w:rsid w:val="008152A8"/>
    <w:rsid w:val="00836E95"/>
    <w:rsid w:val="0085182A"/>
    <w:rsid w:val="008533A6"/>
    <w:rsid w:val="00855A62"/>
    <w:rsid w:val="008731EB"/>
    <w:rsid w:val="00873381"/>
    <w:rsid w:val="008807FF"/>
    <w:rsid w:val="008A0125"/>
    <w:rsid w:val="008A7632"/>
    <w:rsid w:val="008B7C8D"/>
    <w:rsid w:val="008C1E65"/>
    <w:rsid w:val="008C3EF4"/>
    <w:rsid w:val="008C443F"/>
    <w:rsid w:val="008D47C3"/>
    <w:rsid w:val="008E1A75"/>
    <w:rsid w:val="008F17E0"/>
    <w:rsid w:val="0091003F"/>
    <w:rsid w:val="00935421"/>
    <w:rsid w:val="00956534"/>
    <w:rsid w:val="00962275"/>
    <w:rsid w:val="009822FA"/>
    <w:rsid w:val="00986FCF"/>
    <w:rsid w:val="009A49FF"/>
    <w:rsid w:val="009C2EE0"/>
    <w:rsid w:val="009C3B45"/>
    <w:rsid w:val="009C682E"/>
    <w:rsid w:val="00A15071"/>
    <w:rsid w:val="00A21AFA"/>
    <w:rsid w:val="00A25211"/>
    <w:rsid w:val="00A3051B"/>
    <w:rsid w:val="00A30826"/>
    <w:rsid w:val="00A62BBD"/>
    <w:rsid w:val="00A71B03"/>
    <w:rsid w:val="00A91681"/>
    <w:rsid w:val="00AC3488"/>
    <w:rsid w:val="00AE5449"/>
    <w:rsid w:val="00AF35AA"/>
    <w:rsid w:val="00AF4857"/>
    <w:rsid w:val="00B01CF8"/>
    <w:rsid w:val="00B238DA"/>
    <w:rsid w:val="00B46992"/>
    <w:rsid w:val="00B50683"/>
    <w:rsid w:val="00BA2F24"/>
    <w:rsid w:val="00BB52DE"/>
    <w:rsid w:val="00BD1712"/>
    <w:rsid w:val="00C01DF9"/>
    <w:rsid w:val="00C10A3B"/>
    <w:rsid w:val="00C10F16"/>
    <w:rsid w:val="00C15F2B"/>
    <w:rsid w:val="00C17933"/>
    <w:rsid w:val="00C25E8F"/>
    <w:rsid w:val="00C401E8"/>
    <w:rsid w:val="00C617C8"/>
    <w:rsid w:val="00C75AC2"/>
    <w:rsid w:val="00C848FD"/>
    <w:rsid w:val="00C95B57"/>
    <w:rsid w:val="00CA44F4"/>
    <w:rsid w:val="00CA796C"/>
    <w:rsid w:val="00CB67F0"/>
    <w:rsid w:val="00CE096E"/>
    <w:rsid w:val="00CE5EA0"/>
    <w:rsid w:val="00D12636"/>
    <w:rsid w:val="00D33043"/>
    <w:rsid w:val="00D42E06"/>
    <w:rsid w:val="00D56B00"/>
    <w:rsid w:val="00D634DC"/>
    <w:rsid w:val="00D85EC6"/>
    <w:rsid w:val="00DA36AD"/>
    <w:rsid w:val="00DB0B76"/>
    <w:rsid w:val="00DC7697"/>
    <w:rsid w:val="00E03EE0"/>
    <w:rsid w:val="00E16A86"/>
    <w:rsid w:val="00E16E4D"/>
    <w:rsid w:val="00E236FA"/>
    <w:rsid w:val="00E41991"/>
    <w:rsid w:val="00E428B8"/>
    <w:rsid w:val="00E54AF7"/>
    <w:rsid w:val="00EE19C8"/>
    <w:rsid w:val="00F54142"/>
    <w:rsid w:val="00F55DD9"/>
    <w:rsid w:val="00F66B1D"/>
    <w:rsid w:val="00F71183"/>
    <w:rsid w:val="00F94C3D"/>
    <w:rsid w:val="00FA7FC3"/>
    <w:rsid w:val="00FC18E3"/>
    <w:rsid w:val="00FD13A8"/>
    <w:rsid w:val="0D4A5F0F"/>
    <w:rsid w:val="12FF41EC"/>
    <w:rsid w:val="1D052FC3"/>
    <w:rsid w:val="1E3F70E5"/>
    <w:rsid w:val="2B157F2A"/>
    <w:rsid w:val="2B5D3617"/>
    <w:rsid w:val="339E0287"/>
    <w:rsid w:val="352827A8"/>
    <w:rsid w:val="39EF7724"/>
    <w:rsid w:val="3E785EEE"/>
    <w:rsid w:val="41817F94"/>
    <w:rsid w:val="54E6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1B532-D176-4308-B5E2-E4A4D09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99F7-322A-42D5-B481-31512B39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Ghost Win7 SP1极速装机版 V2013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www.suboun.com</dc:creator>
  <cp:lastModifiedBy>USER</cp:lastModifiedBy>
  <cp:revision>2</cp:revision>
  <cp:lastPrinted>2022-05-09T08:41:00Z</cp:lastPrinted>
  <dcterms:created xsi:type="dcterms:W3CDTF">2022-05-09T10:07:00Z</dcterms:created>
  <dcterms:modified xsi:type="dcterms:W3CDTF">2022-05-09T10:07:00Z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6F925A502EC64EBD80F9A09AA53AC248</vt:lpwstr>
  </property>
</Properties>
</file>