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1B" w:rsidRPr="00523A5A" w:rsidRDefault="00FD13A8" w:rsidP="007D09FE">
      <w:pPr>
        <w:spacing w:line="600" w:lineRule="exact"/>
        <w:rPr>
          <w:rFonts w:ascii="仿宋_GB2312" w:eastAsia="仿宋_GB2312"/>
          <w:sz w:val="32"/>
          <w:szCs w:val="32"/>
        </w:rPr>
      </w:pPr>
      <w:r w:rsidRPr="00523A5A">
        <w:rPr>
          <w:rFonts w:ascii="仿宋_GB2312" w:eastAsia="仿宋_GB2312" w:hAnsi="宋体" w:hint="eastAsia"/>
          <w:sz w:val="32"/>
          <w:szCs w:val="32"/>
        </w:rPr>
        <w:t>附件</w:t>
      </w:r>
      <w:r w:rsidRPr="00523A5A">
        <w:rPr>
          <w:rFonts w:ascii="仿宋_GB2312" w:eastAsia="仿宋_GB2312" w:hint="eastAsia"/>
          <w:sz w:val="32"/>
          <w:szCs w:val="32"/>
        </w:rPr>
        <w:t>3</w:t>
      </w:r>
    </w:p>
    <w:p w:rsidR="00A3051B" w:rsidRPr="00523A5A" w:rsidRDefault="00FD13A8" w:rsidP="007D09FE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523A5A">
        <w:rPr>
          <w:rFonts w:ascii="仿宋_GB2312" w:eastAsia="仿宋_GB2312" w:hint="eastAsia"/>
          <w:b/>
          <w:sz w:val="32"/>
          <w:szCs w:val="32"/>
        </w:rPr>
        <w:t>教学支撑系统情况表</w:t>
      </w:r>
    </w:p>
    <w:tbl>
      <w:tblPr>
        <w:tblW w:w="6252" w:type="pct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3"/>
        <w:gridCol w:w="1224"/>
        <w:gridCol w:w="1223"/>
        <w:gridCol w:w="4868"/>
      </w:tblGrid>
      <w:tr w:rsidR="00A3051B" w:rsidRPr="00B01CF8" w:rsidTr="00B01CF8">
        <w:trPr>
          <w:trHeight w:val="963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系统</w:t>
            </w:r>
          </w:p>
        </w:tc>
        <w:tc>
          <w:tcPr>
            <w:tcW w:w="591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有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无</w:t>
            </w:r>
          </w:p>
        </w:tc>
        <w:tc>
          <w:tcPr>
            <w:tcW w:w="2352" w:type="pct"/>
            <w:tcBorders>
              <w:left w:val="single" w:sz="4" w:space="0" w:color="auto"/>
            </w:tcBorders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功能描述</w:t>
            </w:r>
          </w:p>
        </w:tc>
      </w:tr>
      <w:tr w:rsidR="00A3051B" w:rsidRPr="00B01CF8" w:rsidTr="00B01CF8">
        <w:trPr>
          <w:trHeight w:val="1009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授课系统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967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个性化学习系统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1109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辅导答疑系统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1139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教学评价系统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1113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考试管理系统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1257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bCs/>
                <w:sz w:val="24"/>
              </w:rPr>
              <w:t>教务管理系统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3051B" w:rsidRPr="00B01CF8" w:rsidTr="00B01CF8">
        <w:trPr>
          <w:trHeight w:val="1500"/>
        </w:trPr>
        <w:tc>
          <w:tcPr>
            <w:tcW w:w="1465" w:type="pct"/>
            <w:vAlign w:val="center"/>
          </w:tcPr>
          <w:p w:rsidR="00A3051B" w:rsidRPr="00B01CF8" w:rsidRDefault="00FD13A8" w:rsidP="007D09FE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客户服务中心</w:t>
            </w:r>
          </w:p>
        </w:tc>
        <w:tc>
          <w:tcPr>
            <w:tcW w:w="591" w:type="pct"/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2" w:type="pct"/>
            <w:tcBorders>
              <w:left w:val="single" w:sz="4" w:space="0" w:color="auto"/>
            </w:tcBorders>
          </w:tcPr>
          <w:p w:rsidR="00A3051B" w:rsidRPr="00B01CF8" w:rsidRDefault="00A3051B" w:rsidP="007D09FE">
            <w:pPr>
              <w:spacing w:line="6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3051B" w:rsidRDefault="00FD13A8" w:rsidP="007D09F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填表说明：</w:t>
      </w:r>
    </w:p>
    <w:p w:rsidR="00A3051B" w:rsidRPr="00523A5A" w:rsidRDefault="00FD13A8" w:rsidP="007D09FE">
      <w:pPr>
        <w:spacing w:line="400" w:lineRule="exact"/>
        <w:ind w:left="840"/>
        <w:rPr>
          <w:rFonts w:ascii="仿宋_GB2312" w:eastAsia="仿宋_GB2312"/>
          <w:szCs w:val="21"/>
        </w:rPr>
      </w:pPr>
      <w:r w:rsidRPr="00523A5A">
        <w:rPr>
          <w:rFonts w:ascii="仿宋_GB2312" w:eastAsia="仿宋_GB2312" w:hint="eastAsia"/>
          <w:szCs w:val="21"/>
        </w:rPr>
        <w:t>1.</w:t>
      </w:r>
      <w:r w:rsidRPr="00523A5A">
        <w:rPr>
          <w:rFonts w:ascii="仿宋_GB2312" w:eastAsia="仿宋_GB2312" w:hAnsi="楷体" w:hint="eastAsia"/>
          <w:szCs w:val="21"/>
        </w:rPr>
        <w:t>简要介绍各系统模块功能。</w:t>
      </w:r>
    </w:p>
    <w:p w:rsidR="00A3051B" w:rsidRDefault="00FD13A8" w:rsidP="00D13C28">
      <w:pPr>
        <w:spacing w:line="400" w:lineRule="exact"/>
        <w:ind w:left="840"/>
        <w:rPr>
          <w:rFonts w:ascii="仿宋_GB2312" w:eastAsia="仿宋_GB2312"/>
          <w:sz w:val="36"/>
          <w:szCs w:val="36"/>
        </w:rPr>
      </w:pPr>
      <w:r w:rsidRPr="00523A5A">
        <w:rPr>
          <w:rFonts w:ascii="仿宋_GB2312" w:eastAsia="仿宋_GB2312" w:hint="eastAsia"/>
          <w:szCs w:val="21"/>
        </w:rPr>
        <w:t>2.</w:t>
      </w:r>
      <w:r w:rsidRPr="00523A5A">
        <w:rPr>
          <w:rFonts w:ascii="仿宋_GB2312" w:eastAsia="仿宋_GB2312" w:hAnsi="楷体" w:hint="eastAsia"/>
          <w:szCs w:val="21"/>
        </w:rPr>
        <w:t>客户服务中心一栏，请填写客户服务专线电话号码及客户服务代表人数。</w:t>
      </w:r>
      <w:bookmarkStart w:id="0" w:name="_GoBack"/>
      <w:bookmarkEnd w:id="0"/>
    </w:p>
    <w:sectPr w:rsidR="00A3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4B" w:rsidRDefault="00D4054B" w:rsidP="00615821">
      <w:r>
        <w:separator/>
      </w:r>
    </w:p>
  </w:endnote>
  <w:endnote w:type="continuationSeparator" w:id="0">
    <w:p w:rsidR="00D4054B" w:rsidRDefault="00D4054B" w:rsidP="0061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4B" w:rsidRDefault="00D4054B" w:rsidP="00615821">
      <w:r>
        <w:separator/>
      </w:r>
    </w:p>
  </w:footnote>
  <w:footnote w:type="continuationSeparator" w:id="0">
    <w:p w:rsidR="00D4054B" w:rsidRDefault="00D4054B" w:rsidP="0061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2F22"/>
    <w:multiLevelType w:val="multilevel"/>
    <w:tmpl w:val="1EAB2F22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8"/>
    <w:rsid w:val="00007BD9"/>
    <w:rsid w:val="00014E70"/>
    <w:rsid w:val="0002642F"/>
    <w:rsid w:val="00050639"/>
    <w:rsid w:val="00077DA8"/>
    <w:rsid w:val="00086E70"/>
    <w:rsid w:val="000B273D"/>
    <w:rsid w:val="000B30B6"/>
    <w:rsid w:val="000C50B8"/>
    <w:rsid w:val="000F1DBA"/>
    <w:rsid w:val="00125B7D"/>
    <w:rsid w:val="001360E8"/>
    <w:rsid w:val="00145A0A"/>
    <w:rsid w:val="0016692A"/>
    <w:rsid w:val="001A3486"/>
    <w:rsid w:val="001B2034"/>
    <w:rsid w:val="001C27A8"/>
    <w:rsid w:val="001E6175"/>
    <w:rsid w:val="00203AC2"/>
    <w:rsid w:val="00205961"/>
    <w:rsid w:val="00221EB0"/>
    <w:rsid w:val="00244E2F"/>
    <w:rsid w:val="00280234"/>
    <w:rsid w:val="002E2F93"/>
    <w:rsid w:val="002F3951"/>
    <w:rsid w:val="002F5E6F"/>
    <w:rsid w:val="00321278"/>
    <w:rsid w:val="003539F7"/>
    <w:rsid w:val="00362D5B"/>
    <w:rsid w:val="00372563"/>
    <w:rsid w:val="0037504B"/>
    <w:rsid w:val="00375588"/>
    <w:rsid w:val="00392FBD"/>
    <w:rsid w:val="003C2FEF"/>
    <w:rsid w:val="003C6BE4"/>
    <w:rsid w:val="003D0F06"/>
    <w:rsid w:val="003E67C5"/>
    <w:rsid w:val="004024CB"/>
    <w:rsid w:val="00452B3B"/>
    <w:rsid w:val="00464425"/>
    <w:rsid w:val="004701E7"/>
    <w:rsid w:val="00480162"/>
    <w:rsid w:val="004B2B26"/>
    <w:rsid w:val="004D625C"/>
    <w:rsid w:val="004D7568"/>
    <w:rsid w:val="004E4092"/>
    <w:rsid w:val="004E5715"/>
    <w:rsid w:val="004E6854"/>
    <w:rsid w:val="005140B2"/>
    <w:rsid w:val="005143C5"/>
    <w:rsid w:val="0051698E"/>
    <w:rsid w:val="005224E5"/>
    <w:rsid w:val="00523A5A"/>
    <w:rsid w:val="00524910"/>
    <w:rsid w:val="005430A5"/>
    <w:rsid w:val="0056239B"/>
    <w:rsid w:val="00575AD9"/>
    <w:rsid w:val="005A0316"/>
    <w:rsid w:val="005A5647"/>
    <w:rsid w:val="005D4863"/>
    <w:rsid w:val="005D6799"/>
    <w:rsid w:val="00602460"/>
    <w:rsid w:val="00615821"/>
    <w:rsid w:val="006206D9"/>
    <w:rsid w:val="00680617"/>
    <w:rsid w:val="006A7811"/>
    <w:rsid w:val="006E4C2B"/>
    <w:rsid w:val="006E76CB"/>
    <w:rsid w:val="007622EA"/>
    <w:rsid w:val="00782410"/>
    <w:rsid w:val="00795C69"/>
    <w:rsid w:val="007A382B"/>
    <w:rsid w:val="007B235C"/>
    <w:rsid w:val="007D09FE"/>
    <w:rsid w:val="007D7DEA"/>
    <w:rsid w:val="007F3097"/>
    <w:rsid w:val="007F7AAC"/>
    <w:rsid w:val="00805FD8"/>
    <w:rsid w:val="008152A8"/>
    <w:rsid w:val="00836E95"/>
    <w:rsid w:val="0085182A"/>
    <w:rsid w:val="008533A6"/>
    <w:rsid w:val="00855A62"/>
    <w:rsid w:val="008731EB"/>
    <w:rsid w:val="00873381"/>
    <w:rsid w:val="008807FF"/>
    <w:rsid w:val="008A0125"/>
    <w:rsid w:val="008A7632"/>
    <w:rsid w:val="008B7C8D"/>
    <w:rsid w:val="008C1E65"/>
    <w:rsid w:val="008C3EF4"/>
    <w:rsid w:val="008C443F"/>
    <w:rsid w:val="008D47C3"/>
    <w:rsid w:val="008E1A75"/>
    <w:rsid w:val="008F17E0"/>
    <w:rsid w:val="0091003F"/>
    <w:rsid w:val="00935421"/>
    <w:rsid w:val="00956534"/>
    <w:rsid w:val="00962275"/>
    <w:rsid w:val="009822FA"/>
    <w:rsid w:val="00986FCF"/>
    <w:rsid w:val="009A49FF"/>
    <w:rsid w:val="009C2EE0"/>
    <w:rsid w:val="009C3B45"/>
    <w:rsid w:val="009C682E"/>
    <w:rsid w:val="00A15071"/>
    <w:rsid w:val="00A21AFA"/>
    <w:rsid w:val="00A25211"/>
    <w:rsid w:val="00A3051B"/>
    <w:rsid w:val="00A30826"/>
    <w:rsid w:val="00A62BBD"/>
    <w:rsid w:val="00A71B03"/>
    <w:rsid w:val="00A91681"/>
    <w:rsid w:val="00AC3488"/>
    <w:rsid w:val="00AE5449"/>
    <w:rsid w:val="00AF35AA"/>
    <w:rsid w:val="00AF4857"/>
    <w:rsid w:val="00B01CF8"/>
    <w:rsid w:val="00B238DA"/>
    <w:rsid w:val="00B46992"/>
    <w:rsid w:val="00B50683"/>
    <w:rsid w:val="00BA2F24"/>
    <w:rsid w:val="00BB52DE"/>
    <w:rsid w:val="00BD1712"/>
    <w:rsid w:val="00C01DF9"/>
    <w:rsid w:val="00C10A3B"/>
    <w:rsid w:val="00C10F16"/>
    <w:rsid w:val="00C15F2B"/>
    <w:rsid w:val="00C17933"/>
    <w:rsid w:val="00C25E8F"/>
    <w:rsid w:val="00C401E8"/>
    <w:rsid w:val="00C617C8"/>
    <w:rsid w:val="00C75AC2"/>
    <w:rsid w:val="00C848FD"/>
    <w:rsid w:val="00C95B57"/>
    <w:rsid w:val="00CA44F4"/>
    <w:rsid w:val="00CA796C"/>
    <w:rsid w:val="00CB67F0"/>
    <w:rsid w:val="00CE096E"/>
    <w:rsid w:val="00CE5EA0"/>
    <w:rsid w:val="00D12636"/>
    <w:rsid w:val="00D13C28"/>
    <w:rsid w:val="00D33043"/>
    <w:rsid w:val="00D4054B"/>
    <w:rsid w:val="00D42E06"/>
    <w:rsid w:val="00D56B00"/>
    <w:rsid w:val="00D634DC"/>
    <w:rsid w:val="00D85EC6"/>
    <w:rsid w:val="00DA36AD"/>
    <w:rsid w:val="00DB0B76"/>
    <w:rsid w:val="00DC7697"/>
    <w:rsid w:val="00E03EE0"/>
    <w:rsid w:val="00E16A86"/>
    <w:rsid w:val="00E16E4D"/>
    <w:rsid w:val="00E236FA"/>
    <w:rsid w:val="00E41991"/>
    <w:rsid w:val="00E428B8"/>
    <w:rsid w:val="00E54AF7"/>
    <w:rsid w:val="00EE19C8"/>
    <w:rsid w:val="00F54142"/>
    <w:rsid w:val="00F55DD9"/>
    <w:rsid w:val="00F66B1D"/>
    <w:rsid w:val="00F71183"/>
    <w:rsid w:val="00F94C3D"/>
    <w:rsid w:val="00FA7FC3"/>
    <w:rsid w:val="00FC18E3"/>
    <w:rsid w:val="00FD13A8"/>
    <w:rsid w:val="0D4A5F0F"/>
    <w:rsid w:val="12FF41EC"/>
    <w:rsid w:val="1D052FC3"/>
    <w:rsid w:val="1E3F70E5"/>
    <w:rsid w:val="2B157F2A"/>
    <w:rsid w:val="2B5D3617"/>
    <w:rsid w:val="339E0287"/>
    <w:rsid w:val="352827A8"/>
    <w:rsid w:val="39EF7724"/>
    <w:rsid w:val="3E785EEE"/>
    <w:rsid w:val="41817F94"/>
    <w:rsid w:val="54E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1B532-D176-4308-B5E2-E4A4D09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AA64-4527-4C86-BEC5-BFF90B5E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Ghost Win7 SP1极速装机版 V2013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USER</cp:lastModifiedBy>
  <cp:revision>2</cp:revision>
  <cp:lastPrinted>2022-05-09T08:41:00Z</cp:lastPrinted>
  <dcterms:created xsi:type="dcterms:W3CDTF">2022-05-09T10:06:00Z</dcterms:created>
  <dcterms:modified xsi:type="dcterms:W3CDTF">2022-05-09T10:06:00Z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6F925A502EC64EBD80F9A09AA53AC248</vt:lpwstr>
  </property>
</Properties>
</file>